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AAD4" w14:textId="732ED63E" w:rsidR="006036C4" w:rsidRDefault="004330EE">
      <w:pPr>
        <w:pStyle w:val="Corpsdetexte"/>
        <w:spacing w:before="4" w:line="240" w:lineRule="auto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5DE8CF" wp14:editId="6757ADEF">
                <wp:simplePos x="0" y="0"/>
                <wp:positionH relativeFrom="column">
                  <wp:posOffset>2063115</wp:posOffset>
                </wp:positionH>
                <wp:positionV relativeFrom="paragraph">
                  <wp:posOffset>-78105</wp:posOffset>
                </wp:positionV>
                <wp:extent cx="1828800" cy="18288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000F5" w14:textId="3A27D9CD" w:rsidR="000843FB" w:rsidRPr="00D45555" w:rsidRDefault="000843FB" w:rsidP="000843FB">
                            <w:pPr>
                              <w:pStyle w:val="Corpsdetexte"/>
                              <w:spacing w:before="4" w:line="240" w:lineRule="auto"/>
                              <w:jc w:val="center"/>
                              <w:rPr>
                                <w:rFonts w:ascii="Impact" w:hAnsi="Impact"/>
                                <w:noProof/>
                                <w:color w:val="17365D" w:themeColor="text2" w:themeShade="BF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555">
                              <w:rPr>
                                <w:rFonts w:ascii="Impact" w:hAnsi="Impact"/>
                                <w:noProof/>
                                <w:color w:val="17365D" w:themeColor="text2" w:themeShade="BF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DE8CF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margin-left:162.45pt;margin-top:-6.15pt;width:2in;height:2in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GuJgIAAE4EAAAOAAAAZHJzL2Uyb0RvYy54bWysVE2P2jAQvVfqf7B8LwFKWxYRVpQVVaVV&#10;dyW2Wqk34zgkUuyxbENCf32fHWDptqeqF2e+PJ55bybz20437KCcr8nkfDQYcqaMpKI2u5x/f1q/&#10;m3LmgzCFaMionB+V57eLt2/mrZ2pMVXUFMoxJDF+1tqcVyHYWZZ5WSkt/ICsMnCW5LQIUN0uK5xo&#10;kV032Xg4/Ji15ArrSCrvYb3rnXyR8pelkuGhLL0KrMk5agvpdOncxjNbzMVs54StankqQ/xDFVrU&#10;Bo9eUt2JINje1X+k0rV05KkMA0k6o7KspUo9oJvR8FU3m0pYlXoBON5eYPL/L638dnh0rC5y/n7C&#10;mREaHP0AU6xQLKguKAY7QGqtnyF2YxEdus/Ugeyz3cMYe+9Kp+MXXTH4AffxAjFSMRkvTcfT6RAu&#10;Cd9ZQf7s5bp1PnxRpFkUcu7AYYJWHO596EPPIfE1Q+u6aRKPjfnNgJzRksXa+xqjFLptd2poS8UR&#10;/Tjqx8Jbua7x5r3w4VE4zAHqxGyHBxxlQ23O6SRxVpH7+Td7jAc98HLWYq5ybgAnZ81XA9puRpNJ&#10;HMOkTD58GkNx157ttcfs9YowuCPskJVJjPGhOYulI/2MBVjGN+ESRuLlnIezuAr9rGOBpFouUxAG&#10;z4pwbzZWxtQRsojnU/csnD2BHqlfVergqB/rV9j3sfGmt8t9AAOJmAhvj+kJdQxtova0YHErrvUU&#10;9fIbWPwCAAD//wMAUEsDBBQABgAIAAAAIQCtPDcG3gAAAAsBAAAPAAAAZHJzL2Rvd25yZXYueG1s&#10;TI/LTsMwEEX3SPyDNUjsWifuO82kQgXWQOED3GSI08TjKHbbwNdjVrCcmaM75+a70XbiQoNvHCOk&#10;0wQEcemqhmuEj/fnyRqED5or3TkmhC/ysCtub3KdVe7Kb3Q5hFrEEPaZRjAh9JmUvjRktZ+6njje&#10;Pt1gdYjjUMtq0NcYbjupkmQprW44fjC6p72hsj2cLcI6sS9tu1Gv3s6/04XZP7qn/oR4fzc+bEEE&#10;GsMfDL/6UR2K6HR0Z6686BBmar6JKMIkVTMQkVimKm6OCGq1WIEscvm/Q/EDAAD//wMAUEsBAi0A&#10;FAAGAAgAAAAhALaDOJL+AAAA4QEAABMAAAAAAAAAAAAAAAAAAAAAAFtDb250ZW50X1R5cGVzXS54&#10;bWxQSwECLQAUAAYACAAAACEAOP0h/9YAAACUAQAACwAAAAAAAAAAAAAAAAAvAQAAX3JlbHMvLnJl&#10;bHNQSwECLQAUAAYACAAAACEA4enRriYCAABOBAAADgAAAAAAAAAAAAAAAAAuAgAAZHJzL2Uyb0Rv&#10;Yy54bWxQSwECLQAUAAYACAAAACEArTw3Bt4AAAALAQAADwAAAAAAAAAAAAAAAACABAAAZHJzL2Rv&#10;d25yZXYueG1sUEsFBgAAAAAEAAQA8wAAAIsFAAAAAA==&#10;" filled="f" stroked="f">
                <v:textbox style="mso-fit-shape-to-text:t">
                  <w:txbxContent>
                    <w:p w14:paraId="5B1000F5" w14:textId="3A27D9CD" w:rsidR="000843FB" w:rsidRPr="00D45555" w:rsidRDefault="000843FB" w:rsidP="000843FB">
                      <w:pPr>
                        <w:pStyle w:val="Corpsdetexte"/>
                        <w:spacing w:before="4" w:line="240" w:lineRule="auto"/>
                        <w:jc w:val="center"/>
                        <w:rPr>
                          <w:rFonts w:ascii="Impact" w:hAnsi="Impact"/>
                          <w:noProof/>
                          <w:color w:val="17365D" w:themeColor="text2" w:themeShade="BF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555">
                        <w:rPr>
                          <w:rFonts w:ascii="Impact" w:hAnsi="Impact"/>
                          <w:noProof/>
                          <w:color w:val="17365D" w:themeColor="text2" w:themeShade="BF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</w:t>
                      </w:r>
                    </w:p>
                  </w:txbxContent>
                </v:textbox>
              </v:shape>
            </w:pict>
          </mc:Fallback>
        </mc:AlternateContent>
      </w:r>
      <w:r w:rsidR="006036C4"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EF2F937" wp14:editId="02C91D03">
                <wp:simplePos x="0" y="0"/>
                <wp:positionH relativeFrom="page">
                  <wp:posOffset>-76200</wp:posOffset>
                </wp:positionH>
                <wp:positionV relativeFrom="page">
                  <wp:posOffset>-114300</wp:posOffset>
                </wp:positionV>
                <wp:extent cx="7639200" cy="10828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200" cy="10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A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3FB5" id="Graphic 1" o:spid="_x0000_s1026" style="position:absolute;margin-left:-6pt;margin-top:-9pt;width:601.5pt;height:852.6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JImRQIAAPgEAAAOAAAAZHJzL2Uyb0RvYy54bWysVFFv2yAQfp+0/4B4X5xkTZpYcaqqlatJ&#10;VVepmfZMMI7RMMeAxO6/34FNmq0v07QXfPg+zt993+HNTd8qchLWSdAFnU2mlAjNoZL6UNBvu/LT&#10;ihLnma6YAi0K+iocvdl+/LDpTC7m0ICqhCVYRLu8MwVtvDd5ljneiJa5CRihMVmDbZnHrT1klWUd&#10;Vm9VNp9Ol1kHtjIWuHAO394PSbqN9etacP+1rp3wRBUUufm42rjuw5ptNyw/WGYayUca7B9YtExq&#10;/Oi51D3zjBytfFeqldyCg9pPOLQZ1LXkIvaA3cymf3Tz0jAjYi8ojjNnmdz/K8ufTs+WyAq9o0Sz&#10;Fi16GNWYBXE643LEvJhnG9pz5hH4D4eJ7LdM2LgR09e2DVhsjvRR6dez0qL3hOPL6+XnNdpHCcfc&#10;bLqar1a4C2VZns7zo/MPAmItdnp0fvCqShFrUsR7nUKLjgevVfTaU4JeW0rQ6/3gtWE+nAsEQ0g6&#10;JLNYzlcLJNMELsv1cnG9iGa2cBI7iFAfWonAqzUlkXQEXo2k36BKXx7Bqu/BCZKeJlYfoEmFlEvP&#10;AXPJ4O+RY1OJayrJFTgxaB6kiOKf5UEjLg1woGRVSqXiFNjD/k5ZcmKodFmWt2WcFTxyAYsDMsxE&#10;mI49VK84aR0OV0HdzyOzghL1ReMsY+M+BTYF+xRYr+4g3t5ohHV+139n1hCDYUE9jtQTpJvC8jQp&#10;SCYABmw4qeH26KGWYYwit4HRuMHrFfsffwXh/l7uI+rth7X9BQAA//8DAFBLAwQUAAYACAAAACEA&#10;SaZlpeIAAAANAQAADwAAAGRycy9kb3ducmV2LnhtbEyPwWrDMBBE74X+g9hCLyWRlaSJ41oOphAK&#10;PQTiFnLdWKrtxpKMpTju33d9am9v2GF2Jt2NpmWD7n3jrAQxj4BpWzrV2ErC58d+FgPzAa3C1lkt&#10;4Ud72GX3dykmyt3sUQ9FqBiFWJ+ghDqELuHcl7U26Oeu05ZuX643GEj2FVc93ijctHwRRWtusLH0&#10;ocZOv9a6vBRXI+HpXeFh+D6eliuRF/x59ZbvLycpHx/G/AVY0GP4M8NUn6pDRp3O7mqVZ62EmVjQ&#10;ljBBTDA5xFYQnYnW8WYJPEv5/xXZLwAAAP//AwBQSwECLQAUAAYACAAAACEAtoM4kv4AAADhAQAA&#10;EwAAAAAAAAAAAAAAAAAAAAAAW0NvbnRlbnRfVHlwZXNdLnhtbFBLAQItABQABgAIAAAAIQA4/SH/&#10;1gAAAJQBAAALAAAAAAAAAAAAAAAAAC8BAABfcmVscy8ucmVsc1BLAQItABQABgAIAAAAIQB37JIm&#10;RQIAAPgEAAAOAAAAAAAAAAAAAAAAAC4CAABkcnMvZTJvRG9jLnhtbFBLAQItABQABgAIAAAAIQBJ&#10;pmWl4gAAAA0BAAAPAAAAAAAAAAAAAAAAAJ8EAABkcnMvZG93bnJldi54bWxQSwUGAAAAAAQABADz&#10;AAAArgUAAAAA&#10;" path="m7562849,10696574l,10696574,,,7562849,r,10696574xe" fillcolor="#fffaf1" stroked="f">
                <v:path arrowok="t"/>
                <w10:wrap anchorx="page" anchory="page"/>
              </v:shape>
            </w:pict>
          </mc:Fallback>
        </mc:AlternateContent>
      </w:r>
    </w:p>
    <w:p w14:paraId="360FDAB3" w14:textId="5620CC83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263676D5" w14:textId="3F8EBB76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5F85CC5E" w14:textId="46047817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71B6BCB4" w14:textId="0A8503B1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5DE47E61" w14:textId="2BEB4C95" w:rsidR="006036C4" w:rsidRDefault="004330EE">
      <w:pPr>
        <w:pStyle w:val="Corpsdetexte"/>
        <w:spacing w:before="4" w:line="240" w:lineRule="auto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9732C3" wp14:editId="6016649B">
                <wp:simplePos x="0" y="0"/>
                <wp:positionH relativeFrom="column">
                  <wp:posOffset>1802130</wp:posOffset>
                </wp:positionH>
                <wp:positionV relativeFrom="paragraph">
                  <wp:posOffset>55880</wp:posOffset>
                </wp:positionV>
                <wp:extent cx="7562850" cy="10696575"/>
                <wp:effectExtent l="0" t="0" r="0" b="952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069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17816F" w14:textId="77777777" w:rsidR="00775D16" w:rsidRPr="004330EE" w:rsidRDefault="00775D16" w:rsidP="00775D16">
                            <w:pPr>
                              <w:pStyle w:val="Corpsdetexte"/>
                              <w:spacing w:before="4" w:line="240" w:lineRule="auto"/>
                              <w:jc w:val="center"/>
                              <w:rPr>
                                <w:rFonts w:ascii="Impact" w:hAnsi="Impact" w:cstheme="minorHAnsi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30EE">
                              <w:rPr>
                                <w:rFonts w:ascii="Impact" w:hAnsi="Impact" w:cstheme="minorHAnsi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MAI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732C3" id="Zone de texte 33" o:spid="_x0000_s1027" type="#_x0000_t202" style="position:absolute;margin-left:141.9pt;margin-top:4.4pt;width:595.5pt;height:842.25pt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cGLwIAAFYEAAAOAAAAZHJzL2Uyb0RvYy54bWysVFFv2jAQfp+0/2D5fQQo0BYRKkbFNAmt&#10;lehUaW/GcUikxGfZhoT9+n12gLJuT9NezPnucr77vu+YPbR1xQ7KupJ0yge9PmdKS8pKvUv595fV&#10;pzvOnBc6ExVplfKjcvxh/vHDrDFTNaSCqkxZhiLaTRuT8sJ7M00SJwtVC9cjozSCOdlaeFztLsms&#10;aFC9rpJhvz9JGrKZsSSVc/A+dkE+j/XzXEn/lOdOeValHL35eNp4bsOZzGdiurPCFKU8tSH+oYta&#10;lBqPXko9Ci/Y3pZ/lKpLaclR7nuS6oTyvJQqzoBpBv1302wKYVScBeA4c4HJ/b+y8tvh2bIyS/nN&#10;DWda1ODoB5himWJetV4x+AFSY9wUuRuDbN9+phZkn/0OzjB7m9s6/GIqhjjgPl4gRikm4bwdT4Z3&#10;Y4QkYoP+5H4yvh2HQsnb98Y6/0VRzYKRcgsSI7bisHa+Sz2nhOc0rcqqikRW+jcHagZPEprvmgyW&#10;b7dtnPgywJayI+ay1MnDGbkq8fRaOP8sLPSAfqFx/4Qjr6hJOZ0szgqyP//mD/mgCVHOGugr5Rqw&#10;clZ91aDvfjAaBTnGy2h8O8TFXke21xG9r5cEAQ+wS0ZGM+T76mzmlupXLMIivImQ0BIvp9yfzaXv&#10;NI9FkmqxiEkQoBF+rTdGhtIBuQDrS/sqrDlhHySwLNTBUifvdxR0ueFLZxZ7DyIiPwHlDtMT+BBv&#10;ZPi0aGE7ru8x6+3vYP4LAAD//wMAUEsDBBQABgAIAAAAIQCUWCzU3QAAAAsBAAAPAAAAZHJzL2Rv&#10;d25yZXYueG1sTI/BTsMwEETvSPyDtUjcqNMklDTEqVCBM1D4ADde4pB4HcVuG/h6tic47axmNfum&#10;2sxuEEecQudJwXKRgEBqvOmoVfDx/nxTgAhRk9GDJ1TwjQE29eVFpUvjT/SGx11sBYdQKLUCG+NY&#10;Shkai06HhR+R2Pv0k9OR16mVZtInDneDTJNkJZ3uiD9YPeLWYtPvDk5BkbiXvl+nr8HlP8tbu330&#10;T+OXUtdX88M9iIhz/DuGMz6jQ81Me38gE8SgIC0yRo8cxuPs53c5qz2r1TrLQNaV/N+h/gUAAP//&#10;AwBQSwECLQAUAAYACAAAACEAtoM4kv4AAADhAQAAEwAAAAAAAAAAAAAAAAAAAAAAW0NvbnRlbnRf&#10;VHlwZXNdLnhtbFBLAQItABQABgAIAAAAIQA4/SH/1gAAAJQBAAALAAAAAAAAAAAAAAAAAC8BAABf&#10;cmVscy8ucmVsc1BLAQItABQABgAIAAAAIQBZlHcGLwIAAFYEAAAOAAAAAAAAAAAAAAAAAC4CAABk&#10;cnMvZTJvRG9jLnhtbFBLAQItABQABgAIAAAAIQCUWCzU3QAAAAsBAAAPAAAAAAAAAAAAAAAAAIkE&#10;AABkcnMvZG93bnJldi54bWxQSwUGAAAAAAQABADzAAAAkwUAAAAA&#10;" filled="f" stroked="f">
                <v:textbox style="mso-fit-shape-to-text:t">
                  <w:txbxContent>
                    <w:p w14:paraId="6717816F" w14:textId="77777777" w:rsidR="00775D16" w:rsidRPr="004330EE" w:rsidRDefault="00775D16" w:rsidP="00775D16">
                      <w:pPr>
                        <w:pStyle w:val="Corpsdetexte"/>
                        <w:spacing w:before="4" w:line="240" w:lineRule="auto"/>
                        <w:jc w:val="center"/>
                        <w:rPr>
                          <w:rFonts w:ascii="Impact" w:hAnsi="Impact" w:cstheme="minorHAnsi"/>
                          <w:b/>
                          <w:noProof/>
                          <w:color w:val="FFFF00"/>
                          <w:sz w:val="96"/>
                          <w:szCs w:val="9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30EE">
                        <w:rPr>
                          <w:rFonts w:ascii="Impact" w:hAnsi="Impact" w:cstheme="minorHAnsi"/>
                          <w:b/>
                          <w:noProof/>
                          <w:color w:val="FFFF00"/>
                          <w:sz w:val="96"/>
                          <w:szCs w:val="9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5 MAI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7297399D" w14:textId="2E8A27A2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051F4567" w14:textId="1BB621D7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353CE908" w14:textId="38A88CC2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202EA635" w14:textId="38AB0FCD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158A0F6E" w14:textId="6C7EAE46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52F09FED" w14:textId="74342189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0EF767D4" w14:textId="4456E896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5525A1A6" w14:textId="2C60C3C3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56B96AD9" w14:textId="2244EFA9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49AADE4A" w14:textId="3B1EAA0E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226EA784" w14:textId="0A1D30EC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p w14:paraId="1CEA8988" w14:textId="47DF7581" w:rsidR="006036C4" w:rsidRDefault="006036C4" w:rsidP="004330EE">
      <w:pPr>
        <w:pStyle w:val="Corpsdetexte"/>
        <w:spacing w:before="4" w:line="240" w:lineRule="auto"/>
        <w:jc w:val="center"/>
        <w:rPr>
          <w:rFonts w:ascii="Times New Roman"/>
          <w:sz w:val="17"/>
        </w:rPr>
      </w:pPr>
    </w:p>
    <w:p w14:paraId="7D09418D" w14:textId="6724BB80" w:rsidR="006036C4" w:rsidRPr="006036C4" w:rsidRDefault="006036C4">
      <w:pPr>
        <w:pStyle w:val="Corpsdetexte"/>
        <w:spacing w:before="4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02062" w14:paraId="15541426" w14:textId="77777777" w:rsidTr="00775D16">
        <w:tc>
          <w:tcPr>
            <w:tcW w:w="10206" w:type="dxa"/>
            <w:tcBorders>
              <w:top w:val="nil"/>
              <w:left w:val="nil"/>
              <w:bottom w:val="thinThickLargeGap" w:sz="24" w:space="0" w:color="17365D" w:themeColor="text2" w:themeShade="BF"/>
              <w:right w:val="nil"/>
            </w:tcBorders>
          </w:tcPr>
          <w:p w14:paraId="7DF40440" w14:textId="710FBE6F" w:rsidR="00202062" w:rsidRDefault="00202062" w:rsidP="00202062">
            <w:pPr>
              <w:pStyle w:val="Corpsdetexte"/>
              <w:spacing w:before="4" w:after="120" w:line="240" w:lineRule="auto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2062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</w:rPr>
              <w:t>Descriptif de 200 mots maximum des actions menées</w:t>
            </w:r>
          </w:p>
        </w:tc>
      </w:tr>
      <w:tr w:rsidR="00EF7686" w:rsidRPr="00EF7686" w14:paraId="68BD0A23" w14:textId="77777777" w:rsidTr="00775D16">
        <w:sdt>
          <w:sdtPr>
            <w:rPr>
              <w:rStyle w:val="fontstyle01"/>
              <w:color w:val="17365D" w:themeColor="text2" w:themeShade="BF"/>
              <w:szCs w:val="22"/>
            </w:rPr>
            <w:id w:val="-1506513554"/>
            <w:placeholder>
              <w:docPart w:val="DefaultPlaceholder_-1854013440"/>
            </w:placeholder>
            <w:showingPlcHdr/>
          </w:sdtPr>
          <w:sdtContent>
            <w:tc>
              <w:tcPr>
                <w:tcW w:w="10206" w:type="dxa"/>
                <w:tcBorders>
                  <w:top w:val="thinThickLargeGap" w:sz="24" w:space="0" w:color="17365D" w:themeColor="text2" w:themeShade="BF"/>
                  <w:left w:val="nil"/>
                  <w:bottom w:val="thickThinLargeGap" w:sz="24" w:space="0" w:color="17365D" w:themeColor="text2" w:themeShade="BF"/>
                  <w:right w:val="nil"/>
                </w:tcBorders>
              </w:tcPr>
              <w:p w14:paraId="5595A3E2" w14:textId="370CD9FE" w:rsidR="00202062" w:rsidRPr="00720376" w:rsidRDefault="00720376" w:rsidP="00720376">
                <w:pPr>
                  <w:spacing w:before="120" w:after="120"/>
                  <w:rPr>
                    <w:rStyle w:val="fontstyle01"/>
                    <w:rFonts w:ascii="Trebuchet MS" w:hAnsi="Trebuchet MS"/>
                    <w:color w:val="auto"/>
                    <w:szCs w:val="22"/>
                  </w:rPr>
                </w:pPr>
                <w:r w:rsidRPr="001F41B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02062" w14:paraId="37BB470B" w14:textId="77777777" w:rsidTr="00775D16">
        <w:tc>
          <w:tcPr>
            <w:tcW w:w="10206" w:type="dxa"/>
            <w:tcBorders>
              <w:top w:val="nil"/>
              <w:left w:val="nil"/>
              <w:bottom w:val="thinThickLargeGap" w:sz="24" w:space="0" w:color="17365D" w:themeColor="text2" w:themeShade="BF"/>
              <w:right w:val="nil"/>
            </w:tcBorders>
          </w:tcPr>
          <w:p w14:paraId="2FA067CF" w14:textId="3B089BDA" w:rsidR="00202062" w:rsidRDefault="00202062" w:rsidP="00775D16">
            <w:pPr>
              <w:pStyle w:val="Corpsdetexte"/>
              <w:spacing w:before="120" w:after="120" w:line="240" w:lineRule="auto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  <w:sz w:val="28"/>
                <w:szCs w:val="28"/>
              </w:rPr>
              <w:t>Photo illustrative optionnelle (1 seule photo)</w:t>
            </w:r>
          </w:p>
        </w:tc>
      </w:tr>
      <w:tr w:rsidR="00202062" w14:paraId="1200851A" w14:textId="77777777" w:rsidTr="00775D16">
        <w:tc>
          <w:tcPr>
            <w:tcW w:w="10206" w:type="dxa"/>
            <w:tcBorders>
              <w:top w:val="thinThickLargeGap" w:sz="24" w:space="0" w:color="17365D" w:themeColor="text2" w:themeShade="BF"/>
              <w:left w:val="nil"/>
              <w:bottom w:val="thickThinLargeGap" w:sz="24" w:space="0" w:color="17365D" w:themeColor="text2" w:themeShade="BF"/>
              <w:right w:val="nil"/>
            </w:tcBorders>
          </w:tcPr>
          <w:p w14:paraId="26A1387B" w14:textId="1637DD54" w:rsidR="00202062" w:rsidRDefault="004753EA" w:rsidP="00202062">
            <w:pPr>
              <w:pStyle w:val="Corpsdetexte"/>
              <w:spacing w:before="120" w:after="120" w:line="240" w:lineRule="auto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="Times New Roman" w:hAnsi="ABeeZee-Regular"/>
                  <w:color w:val="24346C"/>
                  <w:sz w:val="17"/>
                  <w:szCs w:val="84"/>
                </w:rPr>
                <w:id w:val="-1349479264"/>
                <w:showingPlcHdr/>
                <w:picture/>
              </w:sdtPr>
              <w:sdtEndPr/>
              <w:sdtContent>
                <w:r w:rsidR="00202062">
                  <w:rPr>
                    <w:rFonts w:ascii="Times New Roman"/>
                    <w:noProof/>
                    <w:sz w:val="17"/>
                  </w:rPr>
                  <w:drawing>
                    <wp:inline distT="0" distB="0" distL="0" distR="0" wp14:anchorId="78328F77" wp14:editId="66DA20FF">
                      <wp:extent cx="2307600" cy="2307600"/>
                      <wp:effectExtent l="152400" t="152400" r="359410" b="35941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600" cy="2307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292100" dist="139700" dir="2700000" algn="tl" rotWithShape="0">
                                  <a:schemeClr val="bg1">
                                    <a:lumMod val="50000"/>
                                    <a:alpha val="65000"/>
                                  </a:scheme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8C1B30C" w14:textId="19FEB571" w:rsidR="006036C4" w:rsidRDefault="006036C4">
      <w:pPr>
        <w:pStyle w:val="Corpsdetexte"/>
        <w:spacing w:before="4" w:line="240" w:lineRule="auto"/>
        <w:rPr>
          <w:rFonts w:asciiTheme="minorHAnsi" w:hAnsiTheme="minorHAnsi" w:cstheme="minorHAnsi"/>
          <w:sz w:val="22"/>
          <w:szCs w:val="22"/>
        </w:rPr>
      </w:pPr>
    </w:p>
    <w:p w14:paraId="5B8380F9" w14:textId="5EF7B0E3" w:rsidR="006036C4" w:rsidRDefault="006036C4">
      <w:pPr>
        <w:pStyle w:val="Corpsdetexte"/>
        <w:spacing w:before="4" w:line="240" w:lineRule="auto"/>
        <w:rPr>
          <w:rFonts w:asciiTheme="minorHAnsi" w:hAnsiTheme="minorHAnsi" w:cstheme="minorHAnsi"/>
          <w:sz w:val="22"/>
          <w:szCs w:val="22"/>
        </w:rPr>
      </w:pPr>
    </w:p>
    <w:p w14:paraId="5F49EBE6" w14:textId="6A24C82F" w:rsidR="006036C4" w:rsidRDefault="006036C4">
      <w:pPr>
        <w:pStyle w:val="Corpsdetexte"/>
        <w:spacing w:before="4" w:line="240" w:lineRule="auto"/>
        <w:rPr>
          <w:rFonts w:ascii="Times New Roman"/>
          <w:sz w:val="17"/>
        </w:rPr>
      </w:pPr>
    </w:p>
    <w:sectPr w:rsidR="006036C4" w:rsidSect="00775D16">
      <w:type w:val="continuous"/>
      <w:pgSz w:w="11910" w:h="16850"/>
      <w:pgMar w:top="238" w:right="851" w:bottom="25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BeeZee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CF9"/>
    <w:multiLevelType w:val="hybridMultilevel"/>
    <w:tmpl w:val="EF10C2A0"/>
    <w:lvl w:ilvl="0" w:tplc="667AC07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  <w:color w:val="24346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7E9"/>
    <w:multiLevelType w:val="hybridMultilevel"/>
    <w:tmpl w:val="D9A2DBC0"/>
    <w:lvl w:ilvl="0" w:tplc="E45EA4D4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F79F5"/>
    <w:multiLevelType w:val="hybridMultilevel"/>
    <w:tmpl w:val="C862F226"/>
    <w:lvl w:ilvl="0" w:tplc="437C576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evUcb41FMZzWRCjmA4etTVkoiJ4DwqYRD/wFlESYdX3+EhM6r7PIk/yzPSad5O2A61XtBzYgFxehRsexWT1bQ==" w:salt="pmCp8j4jCUNoZ//DXyozLQ=="/>
  <w:styleLockQFSet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0"/>
    <w:rsid w:val="00007D57"/>
    <w:rsid w:val="000843FB"/>
    <w:rsid w:val="00202062"/>
    <w:rsid w:val="00277E72"/>
    <w:rsid w:val="003A3BBF"/>
    <w:rsid w:val="004330EE"/>
    <w:rsid w:val="004753EA"/>
    <w:rsid w:val="004A577B"/>
    <w:rsid w:val="005650C4"/>
    <w:rsid w:val="005726CA"/>
    <w:rsid w:val="006036C4"/>
    <w:rsid w:val="006553C3"/>
    <w:rsid w:val="00720376"/>
    <w:rsid w:val="00733F40"/>
    <w:rsid w:val="0077370A"/>
    <w:rsid w:val="00775D16"/>
    <w:rsid w:val="008A1D8A"/>
    <w:rsid w:val="00914F5F"/>
    <w:rsid w:val="00963776"/>
    <w:rsid w:val="009766B6"/>
    <w:rsid w:val="009A3CF4"/>
    <w:rsid w:val="00A05F68"/>
    <w:rsid w:val="00A82DA6"/>
    <w:rsid w:val="00A90167"/>
    <w:rsid w:val="00C170A9"/>
    <w:rsid w:val="00D45555"/>
    <w:rsid w:val="00EC7077"/>
    <w:rsid w:val="00E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5E24"/>
  <w15:docId w15:val="{77EAA018-62FF-401D-A2E1-53D46544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76"/>
    <w:rPr>
      <w:rFonts w:ascii="Trebuchet MS" w:eastAsia="Trebuchet MS" w:hAnsi="Trebuchet MS" w:cs="Trebuchet M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1000" w:lineRule="exact"/>
    </w:pPr>
    <w:rPr>
      <w:sz w:val="100"/>
      <w:szCs w:val="1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6036C4"/>
    <w:rPr>
      <w:color w:val="808080"/>
    </w:rPr>
  </w:style>
  <w:style w:type="character" w:customStyle="1" w:styleId="fontstyle01">
    <w:name w:val="fontstyle01"/>
    <w:basedOn w:val="Policepardfaut"/>
    <w:rsid w:val="00720376"/>
    <w:rPr>
      <w:rFonts w:ascii="Calibri" w:hAnsi="Calibri" w:hint="default"/>
      <w:b w:val="0"/>
      <w:bCs w:val="0"/>
      <w:i w:val="0"/>
      <w:iCs w:val="0"/>
      <w:color w:val="24346C"/>
      <w:sz w:val="22"/>
      <w:szCs w:val="84"/>
    </w:rPr>
  </w:style>
  <w:style w:type="table" w:styleId="Grilledutableau">
    <w:name w:val="Table Grid"/>
    <w:basedOn w:val="TableauNormal"/>
    <w:uiPriority w:val="39"/>
    <w:rsid w:val="0020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202062"/>
    <w:rPr>
      <w:rFonts w:ascii="Trebuchet MS" w:eastAsia="Trebuchet MS" w:hAnsi="Trebuchet MS" w:cs="Trebuchet MS"/>
      <w:sz w:val="100"/>
      <w:szCs w:val="100"/>
    </w:rPr>
  </w:style>
  <w:style w:type="character" w:customStyle="1" w:styleId="Style1">
    <w:name w:val="Style1"/>
    <w:basedOn w:val="Policepardfaut"/>
    <w:uiPriority w:val="1"/>
    <w:rsid w:val="00EF7686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24346C"/>
      <w:sz w:val="22"/>
      <w:vertAlign w:val="baseline"/>
    </w:rPr>
  </w:style>
  <w:style w:type="character" w:customStyle="1" w:styleId="Style2">
    <w:name w:val="Style2"/>
    <w:basedOn w:val="Policepardfaut"/>
    <w:uiPriority w:val="1"/>
    <w:rsid w:val="00C170A9"/>
    <w:rPr>
      <w:rFonts w:ascii="Calibri" w:hAnsi="Calibri"/>
      <w:sz w:val="22"/>
    </w:rPr>
  </w:style>
  <w:style w:type="character" w:customStyle="1" w:styleId="Style3">
    <w:name w:val="Style3"/>
    <w:basedOn w:val="fontstyle01"/>
    <w:uiPriority w:val="1"/>
    <w:rsid w:val="005726CA"/>
    <w:rPr>
      <w:rFonts w:ascii="Calibri" w:hAnsi="Calibri" w:hint="default"/>
      <w:b w:val="0"/>
      <w:bCs w:val="0"/>
      <w:i w:val="0"/>
      <w:iCs w:val="0"/>
      <w:color w:val="17365D" w:themeColor="text2" w:themeShade="BF"/>
      <w:sz w:val="22"/>
      <w:szCs w:val="84"/>
    </w:rPr>
  </w:style>
  <w:style w:type="paragraph" w:customStyle="1" w:styleId="Style4">
    <w:name w:val="Style4"/>
    <w:basedOn w:val="Normal"/>
    <w:link w:val="Style4Car"/>
    <w:autoRedefine/>
    <w:rsid w:val="00C170A9"/>
    <w:rPr>
      <w:rFonts w:ascii="Calibri" w:hAnsi="Calibri"/>
    </w:rPr>
  </w:style>
  <w:style w:type="character" w:customStyle="1" w:styleId="Style5">
    <w:name w:val="Style5"/>
    <w:basedOn w:val="Style3"/>
    <w:uiPriority w:val="1"/>
    <w:qFormat/>
    <w:rsid w:val="006553C3"/>
    <w:rPr>
      <w:rFonts w:ascii="Calibri" w:hAnsi="Calibri" w:hint="default"/>
      <w:b w:val="0"/>
      <w:bCs w:val="0"/>
      <w:i w:val="0"/>
      <w:iCs w:val="0"/>
      <w:color w:val="17365D" w:themeColor="text2" w:themeShade="BF"/>
      <w:sz w:val="22"/>
      <w:szCs w:val="84"/>
    </w:rPr>
  </w:style>
  <w:style w:type="character" w:customStyle="1" w:styleId="Style4Car">
    <w:name w:val="Style4 Car"/>
    <w:basedOn w:val="Policepardfaut"/>
    <w:link w:val="Style4"/>
    <w:rsid w:val="00C170A9"/>
    <w:rPr>
      <w:rFonts w:ascii="Calibri" w:eastAsia="Trebuchet MS" w:hAnsi="Calibri" w:cs="Trebuchet MS"/>
    </w:rPr>
  </w:style>
  <w:style w:type="character" w:customStyle="1" w:styleId="Style6">
    <w:name w:val="Style6"/>
    <w:basedOn w:val="Style3"/>
    <w:uiPriority w:val="1"/>
    <w:rsid w:val="006553C3"/>
    <w:rPr>
      <w:rFonts w:ascii="Calibri" w:hAnsi="Calibri" w:hint="default"/>
      <w:b w:val="0"/>
      <w:bCs w:val="0"/>
      <w:i w:val="0"/>
      <w:iCs w:val="0"/>
      <w:color w:val="17365D" w:themeColor="text2" w:themeShade="BF"/>
      <w:sz w:val="22"/>
      <w:szCs w:val="84"/>
    </w:rPr>
  </w:style>
  <w:style w:type="character" w:customStyle="1" w:styleId="Style7">
    <w:name w:val="Style7"/>
    <w:basedOn w:val="Style3"/>
    <w:uiPriority w:val="1"/>
    <w:qFormat/>
    <w:rsid w:val="00EC7077"/>
    <w:rPr>
      <w:rFonts w:ascii="Calibri" w:hAnsi="Calibri" w:hint="default"/>
      <w:b w:val="0"/>
      <w:bCs w:val="0"/>
      <w:i w:val="0"/>
      <w:iCs w:val="0"/>
      <w:color w:val="17365D" w:themeColor="text2" w:themeShade="BF"/>
      <w:sz w:val="22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DC689-1B43-434E-BAD0-82B24CF881A7}"/>
      </w:docPartPr>
      <w:docPartBody>
        <w:p w:rsidR="002E351B" w:rsidRDefault="00FE35D2">
          <w:r w:rsidRPr="001F41B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BeeZee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D2"/>
    <w:rsid w:val="002E351B"/>
    <w:rsid w:val="0099153D"/>
    <w:rsid w:val="00E87D83"/>
    <w:rsid w:val="00FE35D2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35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Cadre_5_mai_2026</vt:lpstr>
    </vt:vector>
  </TitlesOfParts>
  <Company>CHU de Bordeaux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Cadre_5_mai_2026</dc:title>
  <dc:creator>Carole</dc:creator>
  <cp:keywords>DAG3pwIKtJo,BAB2ExtUlR4,0</cp:keywords>
  <cp:lastModifiedBy>BALLARIN Carole</cp:lastModifiedBy>
  <cp:revision>11</cp:revision>
  <dcterms:created xsi:type="dcterms:W3CDTF">2026-01-26T10:50:00Z</dcterms:created>
  <dcterms:modified xsi:type="dcterms:W3CDTF">2026-01-27T10:25:00Z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